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C" w:rsidRDefault="004E4D10"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-965200</wp:posOffset>
            </wp:positionV>
            <wp:extent cx="4457700" cy="1311088"/>
            <wp:effectExtent l="0" t="0" r="0" b="10160"/>
            <wp:wrapNone/>
            <wp:docPr id="6" name="Picture 5" descr="buzz2:Users:molly:Season for the Earth:2012:PRESS KIT:nature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zz2:Users:molly:Season for the Earth:2012:PRESS KIT:naturewa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0C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3407381" wp14:editId="0A9C0DC2">
            <wp:simplePos x="0" y="0"/>
            <wp:positionH relativeFrom="column">
              <wp:posOffset>508635</wp:posOffset>
            </wp:positionH>
            <wp:positionV relativeFrom="paragraph">
              <wp:posOffset>-1026160</wp:posOffset>
            </wp:positionV>
            <wp:extent cx="2400300" cy="1800225"/>
            <wp:effectExtent l="0" t="0" r="12700" b="3175"/>
            <wp:wrapNone/>
            <wp:docPr id="1" name="Picture 1" descr="buzz2:Users:molly:Season for the Earth:2012:PRESS KIT:deepgree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zz2:Users:molly:Season for the Earth:2012:PRESS KIT:deepgreen-l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0C" w:rsidRDefault="00082A0C"/>
    <w:p w:rsidR="00082A0C" w:rsidRDefault="00082A0C"/>
    <w:p w:rsidR="00082A0C" w:rsidRDefault="004E4D1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6318F" wp14:editId="0A17EA4F">
                <wp:simplePos x="0" y="0"/>
                <wp:positionH relativeFrom="column">
                  <wp:posOffset>4623435</wp:posOffset>
                </wp:positionH>
                <wp:positionV relativeFrom="paragraph">
                  <wp:posOffset>266700</wp:posOffset>
                </wp:positionV>
                <wp:extent cx="4229100" cy="5257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10" w:rsidRPr="00B91EC6" w:rsidRDefault="004E4D10" w:rsidP="00B91EC6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3800"/>
                                <w:sz w:val="28"/>
                                <w:szCs w:val="28"/>
                              </w:rPr>
                            </w:pPr>
                            <w:r w:rsidRPr="00B91EC6">
                              <w:rPr>
                                <w:rFonts w:eastAsia="Times New Roman" w:cs="Times New Roman"/>
                                <w:b/>
                                <w:color w:val="003800"/>
                                <w:sz w:val="28"/>
                                <w:szCs w:val="28"/>
                              </w:rPr>
                              <w:t>Sacred Nature Walk in the “Spirit of Thoreau”.</w:t>
                            </w:r>
                          </w:p>
                          <w:p w:rsidR="004E4D10" w:rsidRDefault="004E4D10" w:rsidP="004E4D10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4E4D10" w:rsidRDefault="004E4D10" w:rsidP="004E4D10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Style w:val="Emphasis"/>
                                <w:rFonts w:eastAsia="Times New Roman" w:cs="Times New Roman"/>
                              </w:rPr>
                              <w:t>Date:</w:t>
                            </w: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Style w:val="Emphasis"/>
                                <w:rFonts w:eastAsia="Times New Roman" w:cs="Times New Roman"/>
                              </w:rPr>
                              <w:t>Time:</w:t>
                            </w: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Style w:val="Emphasis"/>
                                <w:rFonts w:eastAsia="Times New Roman" w:cs="Times New Roman"/>
                              </w:rPr>
                              <w:t xml:space="preserve">Location/ Meetin Place: </w:t>
                            </w: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</w:rPr>
                            </w:pPr>
                          </w:p>
                          <w:p w:rsidR="00B91EC6" w:rsidRP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  <w:color w:val="003800"/>
                              </w:rPr>
                            </w:pPr>
                          </w:p>
                          <w:p w:rsidR="00B91EC6" w:rsidRPr="00B91EC6" w:rsidRDefault="00B91EC6" w:rsidP="004E4D10">
                            <w:pPr>
                              <w:rPr>
                                <w:rStyle w:val="Emphasis"/>
                                <w:rFonts w:eastAsia="Times New Roman" w:cs="Times New Roman"/>
                                <w:color w:val="003800"/>
                              </w:rPr>
                            </w:pPr>
                          </w:p>
                          <w:p w:rsidR="004E4D10" w:rsidRPr="00B91EC6" w:rsidRDefault="004E4D10" w:rsidP="004E4D10">
                            <w:pPr>
                              <w:rPr>
                                <w:rFonts w:eastAsia="Times New Roman" w:cs="Times New Roman"/>
                                <w:color w:val="003800"/>
                              </w:rPr>
                            </w:pPr>
                            <w:r w:rsidRPr="00B91EC6">
                              <w:rPr>
                                <w:rStyle w:val="Emphasis"/>
                                <w:rFonts w:eastAsia="Times New Roman" w:cs="Times New Roman"/>
                                <w:color w:val="003800"/>
                              </w:rPr>
                              <w:t xml:space="preserve">I think that I cannot preserve my health and spirits, unless I spend four hours a day at least - and it is commonly more than that - sauntering through the woods and over the hills and fields, absolutely free from all worldly engagements. </w:t>
                            </w:r>
                            <w:r w:rsidRPr="00B91EC6">
                              <w:rPr>
                                <w:rFonts w:eastAsia="Times New Roman" w:cs="Times New Roman"/>
                                <w:color w:val="003800"/>
                              </w:rPr>
                              <w:br/>
                              <w:t>~Henry David Thoreau</w:t>
                            </w:r>
                          </w:p>
                          <w:p w:rsidR="004E4D10" w:rsidRPr="00B91EC6" w:rsidRDefault="004E4D10" w:rsidP="004E4D10">
                            <w:pPr>
                              <w:rPr>
                                <w:rFonts w:eastAsia="Times New Roman" w:cs="Times New Roman"/>
                                <w:color w:val="003800"/>
                              </w:rPr>
                            </w:pPr>
                          </w:p>
                          <w:p w:rsidR="004E4D10" w:rsidRPr="00B91EC6" w:rsidRDefault="004E4D10" w:rsidP="004E4D10">
                            <w:pPr>
                              <w:rPr>
                                <w:rFonts w:eastAsia="Times New Roman" w:cs="Times New Roman"/>
                                <w:color w:val="003800"/>
                              </w:rPr>
                            </w:pPr>
                            <w:r w:rsidRPr="00B91EC6">
                              <w:rPr>
                                <w:rStyle w:val="Emphasis"/>
                                <w:rFonts w:eastAsia="Times New Roman" w:cs="Times New Roman"/>
                                <w:color w:val="003800"/>
                              </w:rPr>
                              <w:t xml:space="preserve">I only went out for a walk and finally concluded to stay out till sundown, for going out, I found, was really going in. </w:t>
                            </w:r>
                            <w:r w:rsidRPr="00B91EC6">
                              <w:rPr>
                                <w:rFonts w:eastAsia="Times New Roman" w:cs="Times New Roman"/>
                                <w:color w:val="003800"/>
                              </w:rPr>
                              <w:br/>
                              <w:t>~John Muir</w:t>
                            </w:r>
                          </w:p>
                          <w:p w:rsidR="004E4D10" w:rsidRDefault="004E4D10" w:rsidP="004E4D10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64.05pt;margin-top:21pt;width:333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FTp9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" filled="f" stroked="f">
                <v:textbox>
                  <w:txbxContent>
                    <w:p w:rsidR="004E4D10" w:rsidRPr="00B91EC6" w:rsidRDefault="004E4D10" w:rsidP="00B91EC6">
                      <w:pPr>
                        <w:jc w:val="center"/>
                        <w:rPr>
                          <w:rFonts w:eastAsia="Times New Roman" w:cs="Times New Roman"/>
                          <w:b/>
                          <w:color w:val="003800"/>
                          <w:sz w:val="28"/>
                          <w:szCs w:val="28"/>
                        </w:rPr>
                      </w:pPr>
                      <w:r w:rsidRPr="00B91EC6">
                        <w:rPr>
                          <w:rFonts w:eastAsia="Times New Roman" w:cs="Times New Roman"/>
                          <w:b/>
                          <w:color w:val="003800"/>
                          <w:sz w:val="28"/>
                          <w:szCs w:val="28"/>
                        </w:rPr>
                        <w:t>Sacred Nature Walk in the “Spirit of Thoreau”.</w:t>
                      </w:r>
                    </w:p>
                    <w:p w:rsidR="004E4D10" w:rsidRDefault="004E4D10" w:rsidP="004E4D10">
                      <w:pPr>
                        <w:rPr>
                          <w:rFonts w:eastAsia="Times New Roman" w:cs="Times New Roman"/>
                        </w:rPr>
                      </w:pPr>
                    </w:p>
                    <w:p w:rsidR="004E4D10" w:rsidRDefault="004E4D10" w:rsidP="004E4D10">
                      <w:pPr>
                        <w:rPr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  <w:r>
                        <w:rPr>
                          <w:rStyle w:val="Emphasis"/>
                          <w:rFonts w:eastAsia="Times New Roman" w:cs="Times New Roman"/>
                        </w:rPr>
                        <w:t>Date:</w:t>
                      </w: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  <w:r>
                        <w:rPr>
                          <w:rStyle w:val="Emphasis"/>
                          <w:rFonts w:eastAsia="Times New Roman" w:cs="Times New Roman"/>
                        </w:rPr>
                        <w:t>Time:</w:t>
                      </w: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  <w:r>
                        <w:rPr>
                          <w:rStyle w:val="Emphasis"/>
                          <w:rFonts w:eastAsia="Times New Roman" w:cs="Times New Roman"/>
                        </w:rPr>
                        <w:t xml:space="preserve">Location/ Meetin Place: </w:t>
                      </w: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</w:rPr>
                      </w:pPr>
                    </w:p>
                    <w:p w:rsidR="00B91EC6" w:rsidRP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  <w:color w:val="003800"/>
                        </w:rPr>
                      </w:pPr>
                    </w:p>
                    <w:p w:rsidR="00B91EC6" w:rsidRPr="00B91EC6" w:rsidRDefault="00B91EC6" w:rsidP="004E4D10">
                      <w:pPr>
                        <w:rPr>
                          <w:rStyle w:val="Emphasis"/>
                          <w:rFonts w:eastAsia="Times New Roman" w:cs="Times New Roman"/>
                          <w:color w:val="003800"/>
                        </w:rPr>
                      </w:pPr>
                    </w:p>
                    <w:p w:rsidR="004E4D10" w:rsidRPr="00B91EC6" w:rsidRDefault="004E4D10" w:rsidP="004E4D10">
                      <w:pPr>
                        <w:rPr>
                          <w:rFonts w:eastAsia="Times New Roman" w:cs="Times New Roman"/>
                          <w:color w:val="003800"/>
                        </w:rPr>
                      </w:pPr>
                      <w:r w:rsidRPr="00B91EC6">
                        <w:rPr>
                          <w:rStyle w:val="Emphasis"/>
                          <w:rFonts w:eastAsia="Times New Roman" w:cs="Times New Roman"/>
                          <w:color w:val="003800"/>
                        </w:rPr>
                        <w:t xml:space="preserve">I think that I cannot preserve my health and spirits, unless I spend four hours a day at least - and it is commonly more than that - sauntering through the woods and over the hills and fields, absolutely free from all worldly engagements. </w:t>
                      </w:r>
                      <w:r w:rsidRPr="00B91EC6">
                        <w:rPr>
                          <w:rFonts w:eastAsia="Times New Roman" w:cs="Times New Roman"/>
                          <w:color w:val="003800"/>
                        </w:rPr>
                        <w:br/>
                        <w:t>~Henry David Thoreau</w:t>
                      </w:r>
                    </w:p>
                    <w:p w:rsidR="004E4D10" w:rsidRPr="00B91EC6" w:rsidRDefault="004E4D10" w:rsidP="004E4D10">
                      <w:pPr>
                        <w:rPr>
                          <w:rFonts w:eastAsia="Times New Roman" w:cs="Times New Roman"/>
                          <w:color w:val="003800"/>
                        </w:rPr>
                      </w:pPr>
                    </w:p>
                    <w:p w:rsidR="004E4D10" w:rsidRPr="00B91EC6" w:rsidRDefault="004E4D10" w:rsidP="004E4D10">
                      <w:pPr>
                        <w:rPr>
                          <w:rFonts w:eastAsia="Times New Roman" w:cs="Times New Roman"/>
                          <w:color w:val="003800"/>
                        </w:rPr>
                      </w:pPr>
                      <w:r w:rsidRPr="00B91EC6">
                        <w:rPr>
                          <w:rStyle w:val="Emphasis"/>
                          <w:rFonts w:eastAsia="Times New Roman" w:cs="Times New Roman"/>
                          <w:color w:val="003800"/>
                        </w:rPr>
                        <w:t xml:space="preserve">I only went out for a walk and finally concluded to stay out till sundown, for going out, I found, was really going in. </w:t>
                      </w:r>
                      <w:r w:rsidRPr="00B91EC6">
                        <w:rPr>
                          <w:rFonts w:eastAsia="Times New Roman" w:cs="Times New Roman"/>
                          <w:color w:val="003800"/>
                        </w:rPr>
                        <w:br/>
                        <w:t>~John Muir</w:t>
                      </w:r>
                    </w:p>
                    <w:p w:rsidR="004E4D10" w:rsidRDefault="004E4D10" w:rsidP="004E4D10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2A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B292" wp14:editId="1CC56C99">
                <wp:simplePos x="0" y="0"/>
                <wp:positionH relativeFrom="column">
                  <wp:posOffset>-520065</wp:posOffset>
                </wp:positionH>
                <wp:positionV relativeFrom="paragraph">
                  <wp:posOffset>266700</wp:posOffset>
                </wp:positionV>
                <wp:extent cx="4457700" cy="3771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10" w:rsidRDefault="004E4D10" w:rsidP="00082A0C">
                            <w:r>
                              <w:rPr>
                                <w:rFonts w:eastAsia="Times New Roman" w:cs="Times New Roman"/>
                              </w:rPr>
                              <w:t>This Season for the Earth we invite you to take a journey back to the roots of New Thought and Deep Ecology.</w:t>
                            </w:r>
                          </w:p>
                          <w:p w:rsidR="004E4D10" w:rsidRDefault="004E4D10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4E4D10" w:rsidRDefault="004E4D10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082A0C">
                              <w:rPr>
                                <w:rFonts w:eastAsia="Times New Roman" w:cs="Times New Roman"/>
                                <w:b/>
                                <w:color w:val="003800"/>
                              </w:rPr>
                              <w:t>DEEP GREEN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is about getting back to our spiritual roots, some of which are planted in America’s profound history of New England transcendentalism.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>This program invites you to re-immerse yourself, in a study group or on your own, in the wisdom of our fore-bearers whose depth of thought and feeling in relationship with the natural world may offer a fresh perspective for the challenges we face today.</w:t>
                            </w:r>
                          </w:p>
                          <w:p w:rsidR="004E4D10" w:rsidRDefault="004E4D10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4E4D10" w:rsidRDefault="004E4D10" w:rsidP="00082A0C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Contemplate, meditate, be drawn into deep conversation about the Earth. Spend time in nature. </w:t>
                            </w:r>
                            <w:r w:rsidRPr="00082A0C">
                              <w:rPr>
                                <w:rStyle w:val="Strong"/>
                                <w:rFonts w:eastAsia="Times New Roman" w:cs="Times New Roman"/>
                                <w:b w:val="0"/>
                              </w:rPr>
                              <w:t>Walk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and bring those thoughts home with you. Share them here, through online journaling, with your extended network of friends in Season for the Earth around the globe.</w:t>
                            </w:r>
                          </w:p>
                          <w:p w:rsidR="004E4D10" w:rsidRDefault="004E4D10" w:rsidP="00082A0C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0.9pt;margin-top:21pt;width:351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Fb284CAAAP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" filled="f" stroked="f">
                <v:textbox>
                  <w:txbxContent>
                    <w:p w:rsidR="004E4D10" w:rsidRDefault="004E4D10" w:rsidP="00082A0C">
                      <w:r>
                        <w:rPr>
                          <w:rFonts w:eastAsia="Times New Roman" w:cs="Times New Roman"/>
                        </w:rPr>
                        <w:t>This Season for the Earth we invite you to take a journey back to the roots of New Thought and Deep Ecology.</w:t>
                      </w:r>
                    </w:p>
                    <w:p w:rsidR="004E4D10" w:rsidRDefault="004E4D10">
                      <w:pPr>
                        <w:rPr>
                          <w:rFonts w:eastAsia="Times New Roman" w:cs="Times New Roman"/>
                        </w:rPr>
                      </w:pPr>
                    </w:p>
                    <w:p w:rsidR="004E4D10" w:rsidRDefault="004E4D10">
                      <w:pPr>
                        <w:rPr>
                          <w:rFonts w:eastAsia="Times New Roman" w:cs="Times New Roman"/>
                        </w:rPr>
                      </w:pPr>
                      <w:r w:rsidRPr="00082A0C">
                        <w:rPr>
                          <w:rFonts w:eastAsia="Times New Roman" w:cs="Times New Roman"/>
                          <w:b/>
                          <w:color w:val="003800"/>
                        </w:rPr>
                        <w:t>DEEP GREEN</w:t>
                      </w:r>
                      <w:r>
                        <w:rPr>
                          <w:rFonts w:eastAsia="Times New Roman" w:cs="Times New Roman"/>
                        </w:rPr>
                        <w:t xml:space="preserve"> is about getting back to our spiritual roots, some of which are planted in America’s profound history of New England transcendentalism.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r>
                        <w:rPr>
                          <w:rFonts w:eastAsia="Times New Roman" w:cs="Times New Roman"/>
                        </w:rPr>
                        <w:br/>
                        <w:t>This program invites you to re-immerse yourself, in a study group or on your own, in the wisdom of our fore-bearers whose depth of thought and feeling in relationship with the natural world may offer a fresh perspective for the challenges we face today.</w:t>
                      </w:r>
                    </w:p>
                    <w:p w:rsidR="004E4D10" w:rsidRDefault="004E4D10">
                      <w:pPr>
                        <w:rPr>
                          <w:rFonts w:eastAsia="Times New Roman" w:cs="Times New Roman"/>
                        </w:rPr>
                      </w:pPr>
                    </w:p>
                    <w:p w:rsidR="004E4D10" w:rsidRDefault="004E4D10" w:rsidP="00082A0C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Contemplate, meditate, be drawn into deep conversation about the Earth. Spend time in nature. </w:t>
                      </w:r>
                      <w:r w:rsidRPr="00082A0C">
                        <w:rPr>
                          <w:rStyle w:val="Strong"/>
                          <w:rFonts w:eastAsia="Times New Roman" w:cs="Times New Roman"/>
                          <w:b w:val="0"/>
                        </w:rPr>
                        <w:t>Walk</w:t>
                      </w:r>
                      <w:r>
                        <w:rPr>
                          <w:rFonts w:eastAsia="Times New Roman" w:cs="Times New Roman"/>
                        </w:rPr>
                        <w:t xml:space="preserve"> and bring those thoughts home with you. Share them here, through online journaling, with your extended network of friends in Season for the Earth around the globe.</w:t>
                      </w:r>
                    </w:p>
                    <w:p w:rsidR="004E4D10" w:rsidRDefault="004E4D10" w:rsidP="00082A0C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2A0C" w:rsidRDefault="00082A0C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3517265</wp:posOffset>
            </wp:positionV>
            <wp:extent cx="3079307" cy="2057400"/>
            <wp:effectExtent l="0" t="0" r="0" b="0"/>
            <wp:wrapNone/>
            <wp:docPr id="5" name="Picture 4" descr="buzz2:Users:molly:Season for the Earth:2012:PRESS KIT:thoreauem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zz2:Users:molly:Season for the Earth:2012:PRESS KIT:thoreauemer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0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CE" w:rsidRDefault="00F35BCE"/>
    <w:sectPr w:rsidR="00F35BCE" w:rsidSect="00082A0C">
      <w:pgSz w:w="15840" w:h="12240" w:orient="landscape"/>
      <w:pgMar w:top="1800" w:right="1440" w:bottom="1800" w:left="1440" w:header="720" w:footer="720" w:gutter="0"/>
      <w:cols w:num="2"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0C"/>
    <w:rsid w:val="00082A0C"/>
    <w:rsid w:val="004E4D10"/>
    <w:rsid w:val="00B91EC6"/>
    <w:rsid w:val="00F3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25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82A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2A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4D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0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82A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2A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4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Macintosh Word</Application>
  <DocSecurity>0</DocSecurity>
  <Lines>1</Lines>
  <Paragraphs>1</Paragraphs>
  <ScaleCrop>false</ScaleCrop>
  <Company>AGNT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Fields</dc:creator>
  <cp:keywords/>
  <dc:description/>
  <cp:lastModifiedBy>Barbara Fields</cp:lastModifiedBy>
  <cp:revision>1</cp:revision>
  <dcterms:created xsi:type="dcterms:W3CDTF">2012-04-06T23:07:00Z</dcterms:created>
  <dcterms:modified xsi:type="dcterms:W3CDTF">2012-04-06T23:42:00Z</dcterms:modified>
</cp:coreProperties>
</file>